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3d905c148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3b7f0490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Toftum,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003cdb5724713" /><Relationship Type="http://schemas.openxmlformats.org/officeDocument/2006/relationships/numbering" Target="/word/numbering.xml" Id="Rf5109cc73c2b4c9d" /><Relationship Type="http://schemas.openxmlformats.org/officeDocument/2006/relationships/settings" Target="/word/settings.xml" Id="Rc356f58349744331" /><Relationship Type="http://schemas.openxmlformats.org/officeDocument/2006/relationships/image" Target="/word/media/1a325b02-ecf2-4435-ae56-a035e691bdf5.png" Id="R4153b7f049084d02" /></Relationships>
</file>