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b39f960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f57946d90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Tolzkirchen,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999a7cdc44454" /><Relationship Type="http://schemas.openxmlformats.org/officeDocument/2006/relationships/numbering" Target="/word/numbering.xml" Id="Rb53ca6776114498e" /><Relationship Type="http://schemas.openxmlformats.org/officeDocument/2006/relationships/settings" Target="/word/settings.xml" Id="Rd7b8f17b33b14fa7" /><Relationship Type="http://schemas.openxmlformats.org/officeDocument/2006/relationships/image" Target="/word/media/3c345724-1a51-447b-99c4-851b30a8ecfd.png" Id="R439f57946d904c5a" /></Relationships>
</file>