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86caaa6f8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3d1daa59b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Tonnishauschen,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dc6d05ba94cd6" /><Relationship Type="http://schemas.openxmlformats.org/officeDocument/2006/relationships/numbering" Target="/word/numbering.xml" Id="R1d62e3753a554cd6" /><Relationship Type="http://schemas.openxmlformats.org/officeDocument/2006/relationships/settings" Target="/word/settings.xml" Id="R208bf8e5417d4362" /><Relationship Type="http://schemas.openxmlformats.org/officeDocument/2006/relationships/image" Target="/word/media/041a15c2-6397-4db5-b5b7-779e8af0c99e.png" Id="R2083d1daa59b4da2" /></Relationships>
</file>