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7b35cef1a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529ac7852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Torberhals,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40183dbc94bf5" /><Relationship Type="http://schemas.openxmlformats.org/officeDocument/2006/relationships/numbering" Target="/word/numbering.xml" Id="R5915e3ce304d487e" /><Relationship Type="http://schemas.openxmlformats.org/officeDocument/2006/relationships/settings" Target="/word/settings.xml" Id="R2c5b33aff0f341ab" /><Relationship Type="http://schemas.openxmlformats.org/officeDocument/2006/relationships/image" Target="/word/media/8ab3b03f-66bb-4b54-8170-02f86e203a3d.png" Id="R1e8529ac785241ea" /></Relationships>
</file>