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c7a4775fa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43aa0da70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Tornowhof,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8cad2a700472f" /><Relationship Type="http://schemas.openxmlformats.org/officeDocument/2006/relationships/numbering" Target="/word/numbering.xml" Id="R6e62ce075fa840a5" /><Relationship Type="http://schemas.openxmlformats.org/officeDocument/2006/relationships/settings" Target="/word/settings.xml" Id="Rf90e114abad242bc" /><Relationship Type="http://schemas.openxmlformats.org/officeDocument/2006/relationships/image" Target="/word/media/395734c4-9a00-4862-a9e8-dce5676d6a9e.png" Id="R1c043aa0da70447c" /></Relationships>
</file>