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7f45e99bc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fd9e8afce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Torsholt,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fdc1f1e3c48a4" /><Relationship Type="http://schemas.openxmlformats.org/officeDocument/2006/relationships/numbering" Target="/word/numbering.xml" Id="Ra8e535396c98409b" /><Relationship Type="http://schemas.openxmlformats.org/officeDocument/2006/relationships/settings" Target="/word/settings.xml" Id="R42816afe7b77414f" /><Relationship Type="http://schemas.openxmlformats.org/officeDocument/2006/relationships/image" Target="/word/media/5fb3508e-cd7b-46b4-aa25-9297d74d9fea.png" Id="R52cfd9e8afce443d" /></Relationships>
</file>