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9fede30bb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f5f7dc2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ec5780454f91" /><Relationship Type="http://schemas.openxmlformats.org/officeDocument/2006/relationships/numbering" Target="/word/numbering.xml" Id="Raa90d8f4c9884d46" /><Relationship Type="http://schemas.openxmlformats.org/officeDocument/2006/relationships/settings" Target="/word/settings.xml" Id="R5c93cfca721a4f3f" /><Relationship Type="http://schemas.openxmlformats.org/officeDocument/2006/relationships/image" Target="/word/media/38b82115-5711-42bc-9850-0c7970940fe0.png" Id="R214cf5f7dc264add" /></Relationships>
</file>