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89a570beb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3aa79432e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6852dce04908" /><Relationship Type="http://schemas.openxmlformats.org/officeDocument/2006/relationships/numbering" Target="/word/numbering.xml" Id="R4948812aef6a4a43" /><Relationship Type="http://schemas.openxmlformats.org/officeDocument/2006/relationships/settings" Target="/word/settings.xml" Id="Re70efd4ab09e47c8" /><Relationship Type="http://schemas.openxmlformats.org/officeDocument/2006/relationships/image" Target="/word/media/4d0f6b9a-323c-469c-ae23-ec8c6e2e5606.png" Id="R9c83aa79432e43c1" /></Relationships>
</file>