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5d4532327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8a701ec82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Trabuhn,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b625100bb4cb5" /><Relationship Type="http://schemas.openxmlformats.org/officeDocument/2006/relationships/numbering" Target="/word/numbering.xml" Id="R15d83fb43c72432e" /><Relationship Type="http://schemas.openxmlformats.org/officeDocument/2006/relationships/settings" Target="/word/settings.xml" Id="R8d3019dfc7594ddb" /><Relationship Type="http://schemas.openxmlformats.org/officeDocument/2006/relationships/image" Target="/word/media/62d92f65-994e-43a5-a962-985076de9a3d.png" Id="Reea8a701ec8245eb" /></Relationships>
</file>