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238985960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e15de1538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9e2685c544aa4" /><Relationship Type="http://schemas.openxmlformats.org/officeDocument/2006/relationships/numbering" Target="/word/numbering.xml" Id="R27a495320acd45ad" /><Relationship Type="http://schemas.openxmlformats.org/officeDocument/2006/relationships/settings" Target="/word/settings.xml" Id="R5e650e8ca94744f9" /><Relationship Type="http://schemas.openxmlformats.org/officeDocument/2006/relationships/image" Target="/word/media/df7182d4-882c-49b4-91b4-6b3fdfb8a268.png" Id="Reefe15de153848c0" /></Relationships>
</file>