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5a0a802a6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46fe3f186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f945a1e904d31" /><Relationship Type="http://schemas.openxmlformats.org/officeDocument/2006/relationships/numbering" Target="/word/numbering.xml" Id="R0491d95979cf4fc7" /><Relationship Type="http://schemas.openxmlformats.org/officeDocument/2006/relationships/settings" Target="/word/settings.xml" Id="R54b98dfbf147411d" /><Relationship Type="http://schemas.openxmlformats.org/officeDocument/2006/relationships/image" Target="/word/media/27ac5a77-b1f6-4380-9449-2dedd1696d4c.png" Id="R5ce46fe3f1864c8b" /></Relationships>
</file>