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8c8c600bb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176e4b11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Trainmeusel,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a1f8966644600" /><Relationship Type="http://schemas.openxmlformats.org/officeDocument/2006/relationships/numbering" Target="/word/numbering.xml" Id="R3262687062314bcd" /><Relationship Type="http://schemas.openxmlformats.org/officeDocument/2006/relationships/settings" Target="/word/settings.xml" Id="R793cc91bd57d435a" /><Relationship Type="http://schemas.openxmlformats.org/officeDocument/2006/relationships/image" Target="/word/media/d9572147-01b1-4e14-bbfb-a54568bde68a.png" Id="Rd4c4176e4b114deb" /></Relationships>
</file>