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ac141deaa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7e577dcf0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Traishochstadt,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bb69d4646498d" /><Relationship Type="http://schemas.openxmlformats.org/officeDocument/2006/relationships/numbering" Target="/word/numbering.xml" Id="R9a21fd47ca484564" /><Relationship Type="http://schemas.openxmlformats.org/officeDocument/2006/relationships/settings" Target="/word/settings.xml" Id="R997690e06e0644f4" /><Relationship Type="http://schemas.openxmlformats.org/officeDocument/2006/relationships/image" Target="/word/media/d8e3ef15-ab7a-49ad-b0f8-4791bcc79988.png" Id="Rf337e577dcf04b54" /></Relationships>
</file>