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c88652dcb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63feab585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Trajuhn,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ff7f857104a6c" /><Relationship Type="http://schemas.openxmlformats.org/officeDocument/2006/relationships/numbering" Target="/word/numbering.xml" Id="R5f81d194bb624843" /><Relationship Type="http://schemas.openxmlformats.org/officeDocument/2006/relationships/settings" Target="/word/settings.xml" Id="Ra476e876f0a548a0" /><Relationship Type="http://schemas.openxmlformats.org/officeDocument/2006/relationships/image" Target="/word/media/8396e0fe-4e45-49f8-be18-4bb6c608961f.png" Id="Rb3c63feab5854d43" /></Relationships>
</file>