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54d8e31a7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bd09973b1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4f74b60cd4366" /><Relationship Type="http://schemas.openxmlformats.org/officeDocument/2006/relationships/numbering" Target="/word/numbering.xml" Id="R20bd987081c342b7" /><Relationship Type="http://schemas.openxmlformats.org/officeDocument/2006/relationships/settings" Target="/word/settings.xml" Id="R72a03f73b1344bd7" /><Relationship Type="http://schemas.openxmlformats.org/officeDocument/2006/relationships/image" Target="/word/media/e3521441-b999-4ab6-9c6c-c3b3454dd867.png" Id="R21bbd09973b1454c" /></Relationships>
</file>