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3944a67f6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8f0362f2a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Tranke,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7932972b74640" /><Relationship Type="http://schemas.openxmlformats.org/officeDocument/2006/relationships/numbering" Target="/word/numbering.xml" Id="Radb762d1a24143ff" /><Relationship Type="http://schemas.openxmlformats.org/officeDocument/2006/relationships/settings" Target="/word/settings.xml" Id="Rb8dbbd654afb440c" /><Relationship Type="http://schemas.openxmlformats.org/officeDocument/2006/relationships/image" Target="/word/media/e31fa924-237c-4d50-ae2a-5ed728231fb7.png" Id="R8268f0362f2a4b40" /></Relationships>
</file>