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006cd3c02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37ebffdd2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Trauschendorf,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52019b59640ef" /><Relationship Type="http://schemas.openxmlformats.org/officeDocument/2006/relationships/numbering" Target="/word/numbering.xml" Id="R9beee537f7fa4bb7" /><Relationship Type="http://schemas.openxmlformats.org/officeDocument/2006/relationships/settings" Target="/word/settings.xml" Id="R7abd5f49e7174df0" /><Relationship Type="http://schemas.openxmlformats.org/officeDocument/2006/relationships/image" Target="/word/media/12628ede-d27a-4ec6-9965-8b1250f4087e.png" Id="R4cb37ebffdd24967" /></Relationships>
</file>