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315595d9e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c7cd5488f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Trautenfurt,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cdc6c2c4b4de4" /><Relationship Type="http://schemas.openxmlformats.org/officeDocument/2006/relationships/numbering" Target="/word/numbering.xml" Id="Rc61c7313e24944ff" /><Relationship Type="http://schemas.openxmlformats.org/officeDocument/2006/relationships/settings" Target="/word/settings.xml" Id="R1e2e942104b14bd9" /><Relationship Type="http://schemas.openxmlformats.org/officeDocument/2006/relationships/image" Target="/word/media/397d5d02-1f43-440c-a9cd-4ea16efad9ef.png" Id="Ra3dc7cd5488f4bd3" /></Relationships>
</file>