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3a316677d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4aef02a06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Trautenstein,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0d91a0dcb49e7" /><Relationship Type="http://schemas.openxmlformats.org/officeDocument/2006/relationships/numbering" Target="/word/numbering.xml" Id="R6886b077a44f4f9d" /><Relationship Type="http://schemas.openxmlformats.org/officeDocument/2006/relationships/settings" Target="/word/settings.xml" Id="R916b5f2251494810" /><Relationship Type="http://schemas.openxmlformats.org/officeDocument/2006/relationships/image" Target="/word/media/6d1e6107-0ee4-43cf-a12f-0ae7759cfe18.png" Id="Rd6b4aef02a0646ed" /></Relationships>
</file>