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09a8ed64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4383a1e86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Travemuende,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b6e72f4be4cdd" /><Relationship Type="http://schemas.openxmlformats.org/officeDocument/2006/relationships/numbering" Target="/word/numbering.xml" Id="R91b7693b17b84c20" /><Relationship Type="http://schemas.openxmlformats.org/officeDocument/2006/relationships/settings" Target="/word/settings.xml" Id="Rc15e798011684949" /><Relationship Type="http://schemas.openxmlformats.org/officeDocument/2006/relationships/image" Target="/word/media/13e0dee2-1ef4-4662-be1a-27df64ddc2bb.png" Id="Ra344383a1e864b73" /></Relationships>
</file>