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999ef3b7d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b13ba9b49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163f967bd4b78" /><Relationship Type="http://schemas.openxmlformats.org/officeDocument/2006/relationships/numbering" Target="/word/numbering.xml" Id="R670190b223d34c14" /><Relationship Type="http://schemas.openxmlformats.org/officeDocument/2006/relationships/settings" Target="/word/settings.xml" Id="R9e3591b34d094ca5" /><Relationship Type="http://schemas.openxmlformats.org/officeDocument/2006/relationships/image" Target="/word/media/839366bc-a8c8-4ce8-a64d-5461b053fd84.png" Id="R4a6b13ba9b494696" /></Relationships>
</file>