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684a931fd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58d025434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03ecb0a9548c3" /><Relationship Type="http://schemas.openxmlformats.org/officeDocument/2006/relationships/numbering" Target="/word/numbering.xml" Id="Rf241df658b5b472e" /><Relationship Type="http://schemas.openxmlformats.org/officeDocument/2006/relationships/settings" Target="/word/settings.xml" Id="R1415367670b9448b" /><Relationship Type="http://schemas.openxmlformats.org/officeDocument/2006/relationships/image" Target="/word/media/999d5452-69e2-470a-ae7a-8b599231e437.png" Id="R94058d0254344279" /></Relationships>
</file>