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7ff46479e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d83dd69d1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Trennewurther Altendeich,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0cf9cd6834b37" /><Relationship Type="http://schemas.openxmlformats.org/officeDocument/2006/relationships/numbering" Target="/word/numbering.xml" Id="R9939d3e124124b93" /><Relationship Type="http://schemas.openxmlformats.org/officeDocument/2006/relationships/settings" Target="/word/settings.xml" Id="R124a97e7f3b54d36" /><Relationship Type="http://schemas.openxmlformats.org/officeDocument/2006/relationships/image" Target="/word/media/9b117e4e-8d22-4f3c-ab21-dc5d8475e164.png" Id="Rd80d83dd69d14fd1" /></Relationships>
</file>