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7bcfa80d1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60bc433e0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Trenthopen,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ed41df0844265" /><Relationship Type="http://schemas.openxmlformats.org/officeDocument/2006/relationships/numbering" Target="/word/numbering.xml" Id="Rdcef34ef29934591" /><Relationship Type="http://schemas.openxmlformats.org/officeDocument/2006/relationships/settings" Target="/word/settings.xml" Id="R1ea215163b484261" /><Relationship Type="http://schemas.openxmlformats.org/officeDocument/2006/relationships/image" Target="/word/media/22c98bd2-49a9-43ca-9f30-bf4ba8de3f1b.png" Id="R8c360bc433e049d4" /></Relationships>
</file>