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3db437a74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5fd577eb5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Treppenstein,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8f036a0774312" /><Relationship Type="http://schemas.openxmlformats.org/officeDocument/2006/relationships/numbering" Target="/word/numbering.xml" Id="R2134443efeab4af0" /><Relationship Type="http://schemas.openxmlformats.org/officeDocument/2006/relationships/settings" Target="/word/settings.xml" Id="Re0ef1ec3fc564cdd" /><Relationship Type="http://schemas.openxmlformats.org/officeDocument/2006/relationships/image" Target="/word/media/29da7072-5a4e-40b8-b605-e925520b646c.png" Id="R4b25fd577eb54acd" /></Relationships>
</file>