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6c7af99e4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16690dc5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3d60aa374409f" /><Relationship Type="http://schemas.openxmlformats.org/officeDocument/2006/relationships/numbering" Target="/word/numbering.xml" Id="Rf9d8cffd01894bf3" /><Relationship Type="http://schemas.openxmlformats.org/officeDocument/2006/relationships/settings" Target="/word/settings.xml" Id="Rca0b5f809cb7402a" /><Relationship Type="http://schemas.openxmlformats.org/officeDocument/2006/relationships/image" Target="/word/media/8f25969c-9753-4f8d-a059-10f9709b15a2.png" Id="R73516690dc5e4add" /></Relationships>
</file>