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e713ebdfe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05426ed55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Tribsees,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86ba0186f45e8" /><Relationship Type="http://schemas.openxmlformats.org/officeDocument/2006/relationships/numbering" Target="/word/numbering.xml" Id="R0029e167fbd546cb" /><Relationship Type="http://schemas.openxmlformats.org/officeDocument/2006/relationships/settings" Target="/word/settings.xml" Id="R9aedf6c8d69943a7" /><Relationship Type="http://schemas.openxmlformats.org/officeDocument/2006/relationships/image" Target="/word/media/f2821e8b-3148-482e-84fc-d60ac072be21.png" Id="R5b505426ed5546fb" /></Relationships>
</file>