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89e3e81c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a2002fde1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ae91a8ea844a1" /><Relationship Type="http://schemas.openxmlformats.org/officeDocument/2006/relationships/numbering" Target="/word/numbering.xml" Id="R7979620939ed4938" /><Relationship Type="http://schemas.openxmlformats.org/officeDocument/2006/relationships/settings" Target="/word/settings.xml" Id="Rddbbd0cb688748dc" /><Relationship Type="http://schemas.openxmlformats.org/officeDocument/2006/relationships/image" Target="/word/media/6d71ac35-fa7f-487a-af7d-4de441a056f9.png" Id="R003a2002fde14f7e" /></Relationships>
</file>