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0fc9cf40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af1d3987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Triestewitz,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5313e3c104064" /><Relationship Type="http://schemas.openxmlformats.org/officeDocument/2006/relationships/numbering" Target="/word/numbering.xml" Id="R5de7ac715c5a4a5c" /><Relationship Type="http://schemas.openxmlformats.org/officeDocument/2006/relationships/settings" Target="/word/settings.xml" Id="Rdc1e23831a8d4571" /><Relationship Type="http://schemas.openxmlformats.org/officeDocument/2006/relationships/image" Target="/word/media/4347441a-f79c-422e-b416-16f38b40c551.png" Id="R79dbaf1d39874351" /></Relationships>
</file>