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442aac5c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1205d770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Triftshausen,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2bc1eecf43c4" /><Relationship Type="http://schemas.openxmlformats.org/officeDocument/2006/relationships/numbering" Target="/word/numbering.xml" Id="R506d548c19ee4e1d" /><Relationship Type="http://schemas.openxmlformats.org/officeDocument/2006/relationships/settings" Target="/word/settings.xml" Id="R4f45722b0b8a41f3" /><Relationship Type="http://schemas.openxmlformats.org/officeDocument/2006/relationships/image" Target="/word/media/9ba33933-2204-426c-8ce6-5e9d106c4ace.png" Id="Rcec1205d77064b21" /></Relationships>
</file>