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ff36fe2bd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9c046d24e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Trimbs,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2e287361c4115" /><Relationship Type="http://schemas.openxmlformats.org/officeDocument/2006/relationships/numbering" Target="/word/numbering.xml" Id="R25fc693646fc4a2f" /><Relationship Type="http://schemas.openxmlformats.org/officeDocument/2006/relationships/settings" Target="/word/settings.xml" Id="Ra6fba702f8cc4f8d" /><Relationship Type="http://schemas.openxmlformats.org/officeDocument/2006/relationships/image" Target="/word/media/5f7827d1-9382-45e5-9fbf-295711082c0e.png" Id="R5a69c046d24e4c45" /></Relationships>
</file>