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7c456e4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6c3c16a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Trimport,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8c5e29c0d4a0d" /><Relationship Type="http://schemas.openxmlformats.org/officeDocument/2006/relationships/numbering" Target="/word/numbering.xml" Id="R4eb590450e8d4e3c" /><Relationship Type="http://schemas.openxmlformats.org/officeDocument/2006/relationships/settings" Target="/word/settings.xml" Id="R811c006750fa425b" /><Relationship Type="http://schemas.openxmlformats.org/officeDocument/2006/relationships/image" Target="/word/media/b215fc5d-5cb2-4ce3-9f17-e45e56e5a030.png" Id="Ra00b6c3c16ad48af" /></Relationships>
</file>