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87988a5fd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132da7436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Tristolz,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8d0c5e13a4cb6" /><Relationship Type="http://schemas.openxmlformats.org/officeDocument/2006/relationships/numbering" Target="/word/numbering.xml" Id="R5dc1e74d57f84080" /><Relationship Type="http://schemas.openxmlformats.org/officeDocument/2006/relationships/settings" Target="/word/settings.xml" Id="R741d8d7d327d48f5" /><Relationship Type="http://schemas.openxmlformats.org/officeDocument/2006/relationships/image" Target="/word/media/6ce29a84-1cd8-4b06-a066-751a325ccefc.png" Id="R5b4132da74364e17" /></Relationships>
</file>