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fc8c423b6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7d9a0a603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Troistedt,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8025dac154cc7" /><Relationship Type="http://schemas.openxmlformats.org/officeDocument/2006/relationships/numbering" Target="/word/numbering.xml" Id="R104f60c2ab5f4a93" /><Relationship Type="http://schemas.openxmlformats.org/officeDocument/2006/relationships/settings" Target="/word/settings.xml" Id="R4071bc18d4c2484b" /><Relationship Type="http://schemas.openxmlformats.org/officeDocument/2006/relationships/image" Target="/word/media/5a85d6ad-ba46-4d88-8217-30fa835d2d13.png" Id="Rb9f7d9a0a6034748" /></Relationships>
</file>