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a4d599d5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18753103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e0190aea443f" /><Relationship Type="http://schemas.openxmlformats.org/officeDocument/2006/relationships/numbering" Target="/word/numbering.xml" Id="R8bbde55435e140b9" /><Relationship Type="http://schemas.openxmlformats.org/officeDocument/2006/relationships/settings" Target="/word/settings.xml" Id="R44d26a6f3c904791" /><Relationship Type="http://schemas.openxmlformats.org/officeDocument/2006/relationships/image" Target="/word/media/d768eb89-74e3-4c7b-8c3c-7d4a691fc49b.png" Id="R200518753103405c" /></Relationships>
</file>