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740bf9f27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1cd16b3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fcd88acd94c04" /><Relationship Type="http://schemas.openxmlformats.org/officeDocument/2006/relationships/numbering" Target="/word/numbering.xml" Id="R0ebc3edbf5b14e94" /><Relationship Type="http://schemas.openxmlformats.org/officeDocument/2006/relationships/settings" Target="/word/settings.xml" Id="R01bd84ce8be842b2" /><Relationship Type="http://schemas.openxmlformats.org/officeDocument/2006/relationships/image" Target="/word/media/5ba072b7-a699-41f9-a970-d8f33fac35da.png" Id="R739e1cd16b374a29" /></Relationships>
</file>