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7095b5120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d0e4564e6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Tromsdorf,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9c1e7e1d842ae" /><Relationship Type="http://schemas.openxmlformats.org/officeDocument/2006/relationships/numbering" Target="/word/numbering.xml" Id="R1972ea48df7e4271" /><Relationship Type="http://schemas.openxmlformats.org/officeDocument/2006/relationships/settings" Target="/word/settings.xml" Id="R50e2f42c26d945d2" /><Relationship Type="http://schemas.openxmlformats.org/officeDocument/2006/relationships/image" Target="/word/media/aaa3524d-29af-4597-9a62-f2e82fa20773.png" Id="R9d2d0e4564e64552" /></Relationships>
</file>