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cd5b29b4b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7fe70c7b3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c8be2742a4954" /><Relationship Type="http://schemas.openxmlformats.org/officeDocument/2006/relationships/numbering" Target="/word/numbering.xml" Id="R24f24f141c824438" /><Relationship Type="http://schemas.openxmlformats.org/officeDocument/2006/relationships/settings" Target="/word/settings.xml" Id="Rd85eb4866e404baf" /><Relationship Type="http://schemas.openxmlformats.org/officeDocument/2006/relationships/image" Target="/word/media/e4570d09-e75d-434b-9062-f1c791e13a06.png" Id="Rba17fe70c7b34c14" /></Relationships>
</file>