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aec791cb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66d8ccd5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d0dca13d14afe" /><Relationship Type="http://schemas.openxmlformats.org/officeDocument/2006/relationships/numbering" Target="/word/numbering.xml" Id="Rd979a31631384b99" /><Relationship Type="http://schemas.openxmlformats.org/officeDocument/2006/relationships/settings" Target="/word/settings.xml" Id="R3b4d4fac30414b74" /><Relationship Type="http://schemas.openxmlformats.org/officeDocument/2006/relationships/image" Target="/word/media/af8abd31-97ce-45e5-807d-97f583ba3477.png" Id="Rd09066d8ccd54efb" /></Relationships>
</file>