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f57370423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0ef39863f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Trupermoor,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9f0feb0744f90" /><Relationship Type="http://schemas.openxmlformats.org/officeDocument/2006/relationships/numbering" Target="/word/numbering.xml" Id="R06eaaa5a2d9f4f40" /><Relationship Type="http://schemas.openxmlformats.org/officeDocument/2006/relationships/settings" Target="/word/settings.xml" Id="R4607e06988254eeb" /><Relationship Type="http://schemas.openxmlformats.org/officeDocument/2006/relationships/image" Target="/word/media/6ee28d97-5fda-412c-bb7c-f60f46e60b11.png" Id="Re9c0ef39863f45bc" /></Relationships>
</file>