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3998e456a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57b592fe2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2b7afe57f4463" /><Relationship Type="http://schemas.openxmlformats.org/officeDocument/2006/relationships/numbering" Target="/word/numbering.xml" Id="R5eab76903e514db7" /><Relationship Type="http://schemas.openxmlformats.org/officeDocument/2006/relationships/settings" Target="/word/settings.xml" Id="Re8a6663ec5884377" /><Relationship Type="http://schemas.openxmlformats.org/officeDocument/2006/relationships/image" Target="/word/media/dc162b99-ce7d-4b40-ae56-d86c9cbe37d3.png" Id="R75557b592fe2471d" /></Relationships>
</file>