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0d5b5dab1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b8c5060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6aedb2294bec" /><Relationship Type="http://schemas.openxmlformats.org/officeDocument/2006/relationships/numbering" Target="/word/numbering.xml" Id="Rbadc66c5ccd74f1d" /><Relationship Type="http://schemas.openxmlformats.org/officeDocument/2006/relationships/settings" Target="/word/settings.xml" Id="R4dd9c97d67814a47" /><Relationship Type="http://schemas.openxmlformats.org/officeDocument/2006/relationships/image" Target="/word/media/819bdbbd-f495-4622-aba5-cba7d862b11d.png" Id="R0178b8c50605486f" /></Relationships>
</file>