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bf616e581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5de7c39b7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Tuffing,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9638baf60482f" /><Relationship Type="http://schemas.openxmlformats.org/officeDocument/2006/relationships/numbering" Target="/word/numbering.xml" Id="R035296e737f54ac6" /><Relationship Type="http://schemas.openxmlformats.org/officeDocument/2006/relationships/settings" Target="/word/settings.xml" Id="R9c906dd1fa064069" /><Relationship Type="http://schemas.openxmlformats.org/officeDocument/2006/relationships/image" Target="/word/media/edfbb14e-3989-4e4a-a849-1db724a4079f.png" Id="R3d85de7c39b74e2b" /></Relationships>
</file>