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17e6dad4a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4cc00379d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Tuifstadt,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8e447cbed416e" /><Relationship Type="http://schemas.openxmlformats.org/officeDocument/2006/relationships/numbering" Target="/word/numbering.xml" Id="Rd680742e613a42b2" /><Relationship Type="http://schemas.openxmlformats.org/officeDocument/2006/relationships/settings" Target="/word/settings.xml" Id="R3ced4466cbde494c" /><Relationship Type="http://schemas.openxmlformats.org/officeDocument/2006/relationships/image" Target="/word/media/11f0ae17-5278-493d-8648-67c5fdd76689.png" Id="R1184cc00379d40f6" /></Relationships>
</file>