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61dcb51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924e21a71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c21367c344ba" /><Relationship Type="http://schemas.openxmlformats.org/officeDocument/2006/relationships/numbering" Target="/word/numbering.xml" Id="R6ac99cfb3e8f4dc4" /><Relationship Type="http://schemas.openxmlformats.org/officeDocument/2006/relationships/settings" Target="/word/settings.xml" Id="Rdb87a7b9a2524f53" /><Relationship Type="http://schemas.openxmlformats.org/officeDocument/2006/relationships/image" Target="/word/media/fc875883-6af0-4ffe-9da2-65b9b9707fa4.png" Id="R5e4924e21a7148f1" /></Relationships>
</file>