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9f8235842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7c91c3f46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717fb40e84323" /><Relationship Type="http://schemas.openxmlformats.org/officeDocument/2006/relationships/numbering" Target="/word/numbering.xml" Id="R177a16b198ab4a01" /><Relationship Type="http://schemas.openxmlformats.org/officeDocument/2006/relationships/settings" Target="/word/settings.xml" Id="Ree37720e794841d7" /><Relationship Type="http://schemas.openxmlformats.org/officeDocument/2006/relationships/image" Target="/word/media/e7032763-b5f4-405d-9f39-458c64016bd9.png" Id="Rcd37c91c3f46419b" /></Relationships>
</file>