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375f3d4d6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613820470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Tumpling,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96969ce794f75" /><Relationship Type="http://schemas.openxmlformats.org/officeDocument/2006/relationships/numbering" Target="/word/numbering.xml" Id="R867d1255486d4535" /><Relationship Type="http://schemas.openxmlformats.org/officeDocument/2006/relationships/settings" Target="/word/settings.xml" Id="Rd089c04f82524c94" /><Relationship Type="http://schemas.openxmlformats.org/officeDocument/2006/relationships/image" Target="/word/media/a825a82c-a89c-4f7c-9fb1-5980980e82bb.png" Id="R1a861382047045b4" /></Relationships>
</file>