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a0fb4f5a0b40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4f42d230c645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Tutigmoor,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e995a66e71478e" /><Relationship Type="http://schemas.openxmlformats.org/officeDocument/2006/relationships/numbering" Target="/word/numbering.xml" Id="Raebd94ea939343ba" /><Relationship Type="http://schemas.openxmlformats.org/officeDocument/2006/relationships/settings" Target="/word/settings.xml" Id="R55e56001a89a4365" /><Relationship Type="http://schemas.openxmlformats.org/officeDocument/2006/relationships/image" Target="/word/media/295cb7b2-7b29-40d8-a2bc-362e7b578092.png" Id="R234f42d230c64556" /></Relationships>
</file>