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90d3b5a8c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423420ce3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55a06da294ad3" /><Relationship Type="http://schemas.openxmlformats.org/officeDocument/2006/relationships/numbering" Target="/word/numbering.xml" Id="Rb30c6d520e8f4dab" /><Relationship Type="http://schemas.openxmlformats.org/officeDocument/2006/relationships/settings" Target="/word/settings.xml" Id="Rf2127c4bd44f474a" /><Relationship Type="http://schemas.openxmlformats.org/officeDocument/2006/relationships/image" Target="/word/media/eb4d753c-84e5-46ba-ace3-b295a00f3724.png" Id="R80f423420ce34eca" /></Relationships>
</file>