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49bcd9254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6e5246d25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cf966ac9b40c3" /><Relationship Type="http://schemas.openxmlformats.org/officeDocument/2006/relationships/numbering" Target="/word/numbering.xml" Id="R4637f887d0f94191" /><Relationship Type="http://schemas.openxmlformats.org/officeDocument/2006/relationships/settings" Target="/word/settings.xml" Id="R7c8b230e7ce44f57" /><Relationship Type="http://schemas.openxmlformats.org/officeDocument/2006/relationships/image" Target="/word/media/8510b91c-3aaa-4650-bdd6-44b997d102e9.png" Id="Rb9a6e5246d25454c" /></Relationships>
</file>